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7EFFD" w14:textId="77777777" w:rsidR="009D33F6" w:rsidRPr="00400144" w:rsidRDefault="009D33F6" w:rsidP="0040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Tájékoztató az elkülönítetten gyűjtendő hulladékok</w:t>
      </w:r>
      <w:r w:rsidR="00455886"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 köré</w:t>
      </w:r>
      <w:r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r</w:t>
      </w:r>
      <w:r w:rsidR="00455886"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ő</w:t>
      </w:r>
      <w:r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l</w:t>
      </w:r>
      <w:r w:rsidR="004155E4" w:rsidRPr="0040014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 és a gyűjtőedény használatáról</w:t>
      </w:r>
    </w:p>
    <w:p w14:paraId="659E8D3B" w14:textId="77777777" w:rsidR="004155E4" w:rsidRPr="00400144" w:rsidRDefault="004155E4" w:rsidP="009D33F6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0E9D05D9" w14:textId="77777777" w:rsidR="009D33F6" w:rsidRPr="00400144" w:rsidRDefault="009D33F6" w:rsidP="008F2495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edényes hulladékgyűjtési rendszer bevezetése után közszolgáltatója a házhoz menő szelektív gyűjtést az alábbiak szerint végzi az Önök településén:</w:t>
      </w:r>
    </w:p>
    <w:p w14:paraId="38F62183" w14:textId="77777777" w:rsidR="004155E4" w:rsidRPr="00400144" w:rsidRDefault="004155E4" w:rsidP="009D3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706399" w14:textId="77777777" w:rsidR="009D33F6" w:rsidRPr="00400144" w:rsidRDefault="009D33F6" w:rsidP="00455886">
      <w:pPr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Times New Roman" w:eastAsia="Times New Roman" w:hAnsi="Times New Roman" w:cs="Times New Roman"/>
          <w:i/>
          <w:strike/>
          <w:sz w:val="28"/>
          <w:szCs w:val="28"/>
          <w:lang w:eastAsia="hu-HU"/>
        </w:rPr>
      </w:pPr>
      <w:r w:rsidRPr="004001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Műanyag-, fém-, és papír csomagolási hulladék gyűjtése</w:t>
      </w:r>
    </w:p>
    <w:p w14:paraId="53A9C996" w14:textId="77777777" w:rsidR="009D33F6" w:rsidRPr="00400144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edényben kizárólag az alább felsorolt hulladékokat szíveskedjen gyűjteni:</w:t>
      </w:r>
    </w:p>
    <w:p w14:paraId="33A753A3" w14:textId="77777777" w:rsid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műanyag 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üdít</w:t>
      </w:r>
      <w:r w:rsidR="0054684C"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ős, ásványvizes (PET) palackok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40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műanyag zacskó, fólia, reklám táska,</w:t>
      </w:r>
      <w:r w:rsidR="00074A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PP,</w:t>
      </w:r>
      <w:r w:rsidR="00C40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HDPE jelzésű flakonok LAPOSRA TAPOSVA.</w:t>
      </w:r>
    </w:p>
    <w:p w14:paraId="35406D61" w14:textId="77777777" w:rsidR="00C40E9D" w:rsidRPr="00C40E9D" w:rsidRDefault="00C40E9D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papír (</w:t>
      </w:r>
      <w:proofErr w:type="spellStart"/>
      <w:r w:rsidRPr="00C40E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pl</w:t>
      </w:r>
      <w:proofErr w:type="spellEnd"/>
      <w:r w:rsidRPr="00C40E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újságpapír, szórólap, irodai papírhulladék, tiszta csomagolópapír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14:paraId="03B101ED" w14:textId="77777777" w:rsidR="00C40E9D" w:rsidRPr="00074AA1" w:rsidRDefault="00C40E9D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Tetra-Pak </w:t>
      </w:r>
      <w:r w:rsidR="00074AA1" w:rsidRPr="00074A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italoskarton-dobozok (laposra taposva)</w:t>
      </w:r>
    </w:p>
    <w:p w14:paraId="38A392DA" w14:textId="77777777" w:rsidR="00074AA1" w:rsidRPr="00074AA1" w:rsidRDefault="00074AA1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fém </w:t>
      </w:r>
      <w:r w:rsidRPr="00074A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(alumíniumos italos doboz, alufólia, fém konzerves doboz)</w:t>
      </w:r>
    </w:p>
    <w:p w14:paraId="7645800C" w14:textId="77777777" w:rsidR="009D33F6" w:rsidRPr="00400144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A műanyag és fém palackokat, flakonokat, többrétegű italos kartondobozokat kiöblítve, kupak nélkül, kilapítva rakják a gyűjtőbe, így kevesebb helyet igényel!</w:t>
      </w:r>
    </w:p>
    <w:p w14:paraId="634E37CE" w14:textId="77777777" w:rsidR="009D33F6" w:rsidRPr="00400144" w:rsidRDefault="009D33F6" w:rsidP="004001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ne tegyen bele gyermekjátékot</w:t>
      </w:r>
      <w:r w:rsid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, műanyag vödröt, polisztirolt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újrahasznosítható műanyagból készült tárgyakat</w:t>
      </w:r>
      <w:r w:rsidR="00CE6C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kommunális hulladékot.</w:t>
      </w:r>
    </w:p>
    <w:p w14:paraId="4ABFC5F5" w14:textId="77777777" w:rsidR="004155E4" w:rsidRPr="00400144" w:rsidRDefault="004155E4" w:rsidP="009D33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A1A25F7" w14:textId="77777777" w:rsidR="009D33F6" w:rsidRPr="00400144" w:rsidRDefault="009D33F6" w:rsidP="008F24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  <w:r w:rsidRPr="004001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Papírhulladék gyűjtése</w:t>
      </w:r>
      <w:r w:rsidR="00E35BE2" w:rsidRPr="00E35BE2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 </w:t>
      </w:r>
      <w:r w:rsidRPr="004001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kötegelve</w:t>
      </w:r>
      <w:r w:rsidR="00455886" w:rsidRPr="004001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</w:p>
    <w:p w14:paraId="182F4608" w14:textId="77777777" w:rsidR="009D33F6" w:rsidRPr="00400144" w:rsidRDefault="009D33F6" w:rsidP="008F24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az alábbi papírhulladékokat összehajtogatva és összekötözve</w:t>
      </w:r>
      <w:r w:rsidR="006451B5"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edény mellé helyezze el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, olyan módon, hogy az a forgalmat ne zavarja és</w:t>
      </w:r>
      <w:r w:rsidR="00E35B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ne szóródhasson</w:t>
      </w:r>
      <w:r w:rsidR="00CE6C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szét</w:t>
      </w: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689E5774" w14:textId="77777777" w:rsidR="004155E4" w:rsidRPr="00400144" w:rsidRDefault="009D33F6" w:rsidP="00400144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sz w:val="24"/>
          <w:szCs w:val="24"/>
          <w:lang w:eastAsia="hu-HU"/>
        </w:rPr>
        <w:t>újságpapír, prospektus, irodai papírok, géppapír, papírzacskó, kartondoboz</w:t>
      </w:r>
    </w:p>
    <w:p w14:paraId="1D8DDFF9" w14:textId="77777777" w:rsidR="009D33F6" w:rsidRPr="00B82C93" w:rsidRDefault="009D33F6" w:rsidP="009D33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2C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műanyag- fém- és a papírhulladék gyűjtése egyidőben történik!</w:t>
      </w:r>
    </w:p>
    <w:p w14:paraId="66D61D56" w14:textId="77777777" w:rsidR="009D33F6" w:rsidRPr="00400144" w:rsidRDefault="009D33F6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elkülönítetten gyűjtött csomagolási hulladék ne legyen olajos, zsíros, vagy egyéb élelmiszerrel szennyezett!</w:t>
      </w:r>
    </w:p>
    <w:p w14:paraId="3F3049D4" w14:textId="77777777" w:rsidR="009D33F6" w:rsidRPr="00400144" w:rsidRDefault="009D33F6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001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műanyag-, fém- és papírhulladék elszállítása továbbra is ingyenes és nincs mennyiségi korlátja.</w:t>
      </w:r>
    </w:p>
    <w:p w14:paraId="3A8D1ED6" w14:textId="77777777" w:rsidR="004155E4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2E4C2E5" w14:textId="77777777" w:rsidR="00E35BE2" w:rsidRPr="00400144" w:rsidRDefault="00E35BE2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D15AC26" w14:textId="77777777" w:rsidR="004155E4" w:rsidRPr="00400144" w:rsidRDefault="00E35BE2" w:rsidP="0090253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Az i</w:t>
      </w:r>
      <w:r w:rsidR="004155E4" w:rsidRPr="00400144">
        <w:rPr>
          <w:rFonts w:ascii="Times New Roman" w:hAnsi="Times New Roman" w:cs="Times New Roman"/>
          <w:b/>
          <w:bCs/>
          <w:sz w:val="32"/>
          <w:szCs w:val="32"/>
        </w:rPr>
        <w:t>ngatlanhasználó a szelektív hulladék gyűjtésére szolgáló edényzet átvételével tudomásul veszi</w:t>
      </w:r>
      <w:r w:rsidRPr="00E35BE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0144">
        <w:rPr>
          <w:rFonts w:ascii="Times New Roman" w:hAnsi="Times New Roman" w:cs="Times New Roman"/>
          <w:b/>
          <w:bCs/>
          <w:sz w:val="32"/>
          <w:szCs w:val="32"/>
        </w:rPr>
        <w:t>az alábbiakat</w:t>
      </w:r>
      <w:r w:rsidR="004155E4" w:rsidRPr="0040014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37A094B" w14:textId="77777777" w:rsidR="004155E4" w:rsidRPr="00400144" w:rsidRDefault="002A041A" w:rsidP="00400144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55E4" w:rsidRPr="00400144">
        <w:rPr>
          <w:rFonts w:ascii="Times New Roman" w:hAnsi="Times New Roman" w:cs="Times New Roman"/>
          <w:sz w:val="24"/>
          <w:szCs w:val="24"/>
        </w:rPr>
        <w:t>.</w:t>
      </w:r>
      <w:r w:rsidR="004155E4" w:rsidRPr="00400144">
        <w:rPr>
          <w:rFonts w:ascii="Times New Roman" w:hAnsi="Times New Roman" w:cs="Times New Roman"/>
          <w:sz w:val="24"/>
          <w:szCs w:val="24"/>
        </w:rPr>
        <w:tab/>
        <w:t>Az Ingatlanhasználó személyének változása esetén az Ingatlanhasználó köteles az új igénybevevő adatainak bejelentésével egyidejűleg a változást közölni a Közszolgáltatóval. A szelektív gyűjtőedény az új Ingatlanhasználót illeti meg.</w:t>
      </w:r>
    </w:p>
    <w:p w14:paraId="6BC353C4" w14:textId="77777777" w:rsidR="004155E4" w:rsidRPr="00400144" w:rsidRDefault="002A041A" w:rsidP="00400144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55E4" w:rsidRPr="00400144">
        <w:rPr>
          <w:rFonts w:ascii="Times New Roman" w:hAnsi="Times New Roman" w:cs="Times New Roman"/>
          <w:sz w:val="24"/>
          <w:szCs w:val="24"/>
        </w:rPr>
        <w:t>.</w:t>
      </w:r>
      <w:r w:rsidR="004155E4" w:rsidRPr="00400144">
        <w:rPr>
          <w:rFonts w:ascii="Times New Roman" w:hAnsi="Times New Roman" w:cs="Times New Roman"/>
          <w:sz w:val="24"/>
          <w:szCs w:val="24"/>
        </w:rPr>
        <w:tab/>
        <w:t xml:space="preserve">Ingatlanhasználó az </w:t>
      </w:r>
      <w:proofErr w:type="spellStart"/>
      <w:r w:rsidR="004155E4" w:rsidRPr="00400144">
        <w:rPr>
          <w:rFonts w:ascii="Times New Roman" w:hAnsi="Times New Roman" w:cs="Times New Roman"/>
          <w:sz w:val="24"/>
          <w:szCs w:val="24"/>
        </w:rPr>
        <w:t>edényzetet</w:t>
      </w:r>
      <w:proofErr w:type="spellEnd"/>
      <w:r w:rsidR="004155E4" w:rsidRPr="00400144">
        <w:rPr>
          <w:rFonts w:ascii="Times New Roman" w:hAnsi="Times New Roman" w:cs="Times New Roman"/>
          <w:sz w:val="24"/>
          <w:szCs w:val="24"/>
        </w:rPr>
        <w:t xml:space="preserve"> köteles a károsodástól megóvni, a jó gazda gondosságával kezelni. Az edényzet rendeltetésellenes használatából adódó károkért, valamint az edényzet elvesztéséért, megsemmisüléséért az Ingatlanhasználó kártérítési felelősséggel tartozik.</w:t>
      </w:r>
    </w:p>
    <w:p w14:paraId="3F717805" w14:textId="77777777" w:rsidR="004155E4" w:rsidRPr="00400144" w:rsidRDefault="002A041A" w:rsidP="0090253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55E4" w:rsidRPr="00400144">
        <w:rPr>
          <w:rFonts w:ascii="Times New Roman" w:hAnsi="Times New Roman" w:cs="Times New Roman"/>
          <w:sz w:val="24"/>
          <w:szCs w:val="24"/>
        </w:rPr>
        <w:t>.</w:t>
      </w:r>
      <w:r w:rsidR="004155E4" w:rsidRPr="00400144">
        <w:rPr>
          <w:rFonts w:ascii="Times New Roman" w:hAnsi="Times New Roman" w:cs="Times New Roman"/>
          <w:sz w:val="24"/>
          <w:szCs w:val="24"/>
        </w:rPr>
        <w:tab/>
        <w:t>Ingatlanhasználó az edény átvételével kötelezi magát arra, hogy azt csak szelektív hulladékgyűjtésre használja, és gyűjtési napokon ürítésre kihelyezi reggel 6 órá</w:t>
      </w:r>
      <w:r w:rsidR="00CE6C49">
        <w:rPr>
          <w:rFonts w:ascii="Times New Roman" w:hAnsi="Times New Roman" w:cs="Times New Roman"/>
          <w:sz w:val="24"/>
          <w:szCs w:val="24"/>
        </w:rPr>
        <w:t>ig.</w:t>
      </w:r>
    </w:p>
    <w:p w14:paraId="7F162E5B" w14:textId="77777777" w:rsidR="009D33F6" w:rsidRDefault="004155E4" w:rsidP="00400144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4">
        <w:rPr>
          <w:rFonts w:ascii="Times New Roman" w:hAnsi="Times New Roman" w:cs="Times New Roman"/>
          <w:sz w:val="24"/>
          <w:szCs w:val="24"/>
        </w:rPr>
        <w:t xml:space="preserve">A gyűjtőedény Közép-Duna Vidéke Hulladékgazdálkodási Önkormányzati Társulás tulajdonát és a </w:t>
      </w:r>
      <w:r w:rsidR="00400144">
        <w:rPr>
          <w:rFonts w:ascii="Times New Roman" w:hAnsi="Times New Roman" w:cs="Times New Roman"/>
          <w:sz w:val="24"/>
          <w:szCs w:val="24"/>
        </w:rPr>
        <w:t>VERTIKÁL Nonprofit Zrt.</w:t>
      </w:r>
      <w:r w:rsidRPr="00400144">
        <w:rPr>
          <w:rFonts w:ascii="Times New Roman" w:hAnsi="Times New Roman" w:cs="Times New Roman"/>
          <w:sz w:val="24"/>
          <w:szCs w:val="24"/>
        </w:rPr>
        <w:t>, mint Közszolgáltató bérleményét képezi.</w:t>
      </w:r>
    </w:p>
    <w:p w14:paraId="10FD5166" w14:textId="77777777" w:rsidR="00E35BE2" w:rsidRPr="00E35BE2" w:rsidRDefault="00E35BE2" w:rsidP="00400144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61285EBD" w14:textId="77777777" w:rsidR="0054684C" w:rsidRPr="00400144" w:rsidRDefault="00400144" w:rsidP="00400144">
      <w:pPr>
        <w:spacing w:before="240" w:after="100" w:afterAutospacing="1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Együttműködésüket ezúton is köszönjük!</w:t>
      </w:r>
    </w:p>
    <w:p w14:paraId="64C76AB3" w14:textId="77777777" w:rsidR="0054684C" w:rsidRDefault="0054684C" w:rsidP="0040014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4">
        <w:rPr>
          <w:rFonts w:ascii="Times New Roman" w:hAnsi="Times New Roman" w:cs="Times New Roman"/>
          <w:b/>
          <w:i/>
          <w:sz w:val="28"/>
          <w:szCs w:val="28"/>
        </w:rPr>
        <w:t xml:space="preserve">Közép-Duna Vidéke Hulladékgazdálkodási </w:t>
      </w:r>
      <w:r w:rsidRPr="00400144">
        <w:rPr>
          <w:rFonts w:ascii="Times New Roman" w:hAnsi="Times New Roman" w:cs="Times New Roman"/>
          <w:b/>
          <w:i/>
          <w:sz w:val="28"/>
          <w:szCs w:val="28"/>
        </w:rPr>
        <w:br/>
        <w:t>Önkormányzati Társulás,</w:t>
      </w:r>
    </w:p>
    <w:p w14:paraId="51554066" w14:textId="77777777" w:rsidR="00400144" w:rsidRPr="00400144" w:rsidRDefault="00B82C93" w:rsidP="0040014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VERTIKÁL Nonprofit Z</w:t>
      </w:r>
      <w:r w:rsidR="00E35BE2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E35BE2" w:rsidRPr="00E35BE2">
        <w:rPr>
          <w:rFonts w:ascii="Times New Roman" w:hAnsi="Times New Roman" w:cs="Times New Roman"/>
          <w:b/>
          <w:i/>
          <w:sz w:val="24"/>
          <w:szCs w:val="28"/>
        </w:rPr>
        <w:t>.</w:t>
      </w:r>
    </w:p>
    <w:sectPr w:rsidR="00400144" w:rsidRPr="00400144" w:rsidSect="00E35BE2">
      <w:headerReference w:type="default" r:id="rId7"/>
      <w:pgSz w:w="11906" w:h="16838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C053" w14:textId="77777777" w:rsidR="00E23643" w:rsidRDefault="00E23643" w:rsidP="008A29D3">
      <w:pPr>
        <w:spacing w:after="0" w:line="240" w:lineRule="auto"/>
      </w:pPr>
      <w:r>
        <w:separator/>
      </w:r>
    </w:p>
  </w:endnote>
  <w:endnote w:type="continuationSeparator" w:id="0">
    <w:p w14:paraId="43B71EBA" w14:textId="77777777" w:rsidR="00E23643" w:rsidRDefault="00E23643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A9647" w14:textId="77777777" w:rsidR="00E23643" w:rsidRDefault="00E23643" w:rsidP="008A29D3">
      <w:pPr>
        <w:spacing w:after="0" w:line="240" w:lineRule="auto"/>
      </w:pPr>
      <w:r>
        <w:separator/>
      </w:r>
    </w:p>
  </w:footnote>
  <w:footnote w:type="continuationSeparator" w:id="0">
    <w:p w14:paraId="49C1D695" w14:textId="77777777" w:rsidR="00E23643" w:rsidRDefault="00E23643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EE52" w14:textId="77777777" w:rsidR="009D33F6" w:rsidRDefault="009D33F6">
    <w:pPr>
      <w:pStyle w:val="lfej"/>
    </w:pPr>
  </w:p>
  <w:p w14:paraId="6ECF9953" w14:textId="77777777" w:rsidR="009D33F6" w:rsidRDefault="009D33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3E2C"/>
    <w:multiLevelType w:val="hybridMultilevel"/>
    <w:tmpl w:val="F020A2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6143"/>
    <w:multiLevelType w:val="hybridMultilevel"/>
    <w:tmpl w:val="202228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2D94"/>
    <w:multiLevelType w:val="hybridMultilevel"/>
    <w:tmpl w:val="741CC0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3"/>
    <w:rsid w:val="00074AA1"/>
    <w:rsid w:val="000C7141"/>
    <w:rsid w:val="001449F1"/>
    <w:rsid w:val="0022603E"/>
    <w:rsid w:val="0027476E"/>
    <w:rsid w:val="002A041A"/>
    <w:rsid w:val="002C40D6"/>
    <w:rsid w:val="00303CB6"/>
    <w:rsid w:val="00400144"/>
    <w:rsid w:val="004155E4"/>
    <w:rsid w:val="0042541F"/>
    <w:rsid w:val="00455886"/>
    <w:rsid w:val="0046765D"/>
    <w:rsid w:val="004C2B23"/>
    <w:rsid w:val="004E0A83"/>
    <w:rsid w:val="0054684C"/>
    <w:rsid w:val="00634AD2"/>
    <w:rsid w:val="006451B5"/>
    <w:rsid w:val="00661F42"/>
    <w:rsid w:val="007A0B89"/>
    <w:rsid w:val="007E29F7"/>
    <w:rsid w:val="00852F17"/>
    <w:rsid w:val="008A29D3"/>
    <w:rsid w:val="008F2495"/>
    <w:rsid w:val="00902536"/>
    <w:rsid w:val="0094128D"/>
    <w:rsid w:val="00983D73"/>
    <w:rsid w:val="009D2B1F"/>
    <w:rsid w:val="009D33F6"/>
    <w:rsid w:val="009D7CC0"/>
    <w:rsid w:val="00A25B82"/>
    <w:rsid w:val="00AA7A57"/>
    <w:rsid w:val="00AD53A1"/>
    <w:rsid w:val="00B3610E"/>
    <w:rsid w:val="00B64C9A"/>
    <w:rsid w:val="00B82C93"/>
    <w:rsid w:val="00C34EED"/>
    <w:rsid w:val="00C40E9D"/>
    <w:rsid w:val="00CA3558"/>
    <w:rsid w:val="00CE6C49"/>
    <w:rsid w:val="00D36421"/>
    <w:rsid w:val="00E23643"/>
    <w:rsid w:val="00E35BE2"/>
    <w:rsid w:val="00EC2CE4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F871"/>
  <w15:docId w15:val="{BB5727C4-F31C-4E4F-9B67-680A621C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9D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A29D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9D3"/>
  </w:style>
  <w:style w:type="paragraph" w:styleId="llb">
    <w:name w:val="footer"/>
    <w:basedOn w:val="Norml"/>
    <w:link w:val="llbChar"/>
    <w:uiPriority w:val="99"/>
    <w:semiHidden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29D3"/>
  </w:style>
  <w:style w:type="paragraph" w:styleId="Buborkszveg">
    <w:name w:val="Balloon Text"/>
    <w:basedOn w:val="Norml"/>
    <w:link w:val="BuborkszvegChar"/>
    <w:uiPriority w:val="99"/>
    <w:semiHidden/>
    <w:unhideWhenUsed/>
    <w:rsid w:val="008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29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33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Béla</dc:creator>
  <cp:lastModifiedBy>Feketéné Hevesi Andrea</cp:lastModifiedBy>
  <cp:revision>2</cp:revision>
  <cp:lastPrinted>2020-10-13T08:25:00Z</cp:lastPrinted>
  <dcterms:created xsi:type="dcterms:W3CDTF">2020-10-13T08:26:00Z</dcterms:created>
  <dcterms:modified xsi:type="dcterms:W3CDTF">2020-10-13T08:26:00Z</dcterms:modified>
</cp:coreProperties>
</file>